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9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0" distT="0" distL="0" distR="0">
            <wp:extent cx="4443474" cy="60468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43474" cy="6046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8th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Taylor Cunningham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June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9th - Karen Waite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15th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Caryl Kashich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        June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Keith Carey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7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457200</wp:posOffset>
                </wp:positionH>
                <wp:positionV relativeFrom="margin">
                  <wp:posOffset>1120140</wp:posOffset>
                </wp:positionV>
                <wp:extent cx="1553210" cy="7519809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75745" y="0"/>
                          <a:ext cx="1540510" cy="7560000"/>
                        </a:xfrm>
                        <a:custGeom>
                          <a:rect b="b" l="l" r="r" t="t"/>
                          <a:pathLst>
                            <a:path extrusionOk="0" h="7865110" w="1540510">
                              <a:moveTo>
                                <a:pt x="0" y="0"/>
                              </a:moveTo>
                              <a:lnTo>
                                <a:pt x="0" y="7865110"/>
                              </a:lnTo>
                              <a:lnTo>
                                <a:pt x="1540510" y="7865110"/>
                              </a:lnTo>
                              <a:lnTo>
                                <a:pt x="154051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DBD4EB"/>
                            </a:gs>
                            <a:gs pos="100000">
                              <a:srgbClr val="9080BB"/>
                            </a:gs>
                          </a:gsLst>
                          <a:lin ang="5400012" scaled="0"/>
                        </a:gradFill>
                        <a:ln cap="flat" cmpd="sng" w="12700">
                          <a:solidFill>
                            <a:srgbClr val="EEECE1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202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4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Open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Horse Show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Otsego County Fairgrounds, Gaylord, MI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STALLS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$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60 wknd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/$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4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0 a day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Haul In Fee- $20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CAMPING: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$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60/wknd.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ENTRY FEES: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$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6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per class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$10 Office Fee/Horse/rider combo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SWEEPSTAKES CLASSES: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$10/CLASS must have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4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to run class.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Hi-Point: $10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/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weekend/rider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-  horse combination.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MEMBERSHIP $20 per Person -All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members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eligible for End of Year Grand and Reserve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,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CURRENT NEGATIVE COGGINS REQUIRED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PRESIDENT: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Mickey Hoffman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(231)350-0879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16"/>
                                <w:u w:val="single"/>
                                <w:vertAlign w:val="baseline"/>
                              </w:rPr>
                              <w:t xml:space="preserve">Mickeyghoffman@gmail.com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STALLS/CAMPING: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Stacey Holzschu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(989)370-1852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16"/>
                                <w:u w:val="single"/>
                                <w:vertAlign w:val="baseline"/>
                              </w:rPr>
                              <w:t xml:space="preserve">sholzschu@outlook.com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Stall Reservation Checks: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04683 Loeb Rd  Charlevoix, MI 49720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 https://nwmha.weebly.com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457200</wp:posOffset>
                </wp:positionH>
                <wp:positionV relativeFrom="margin">
                  <wp:posOffset>1120140</wp:posOffset>
                </wp:positionV>
                <wp:extent cx="1553210" cy="7519809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3210" cy="75198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Show start time is 8:30 am (rain or shine)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Gates will open Friday at 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HALTER</w:t>
        <w:tab/>
        <w:tab/>
        <w:t xml:space="preserve">                                                           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1. Stallions at Halter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2. Weanlings &amp; Yearlings at Halter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Mares at Halter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WESTERN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4. Geldings at Halter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48. Western Horsemanship W/T 11-18*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5. 2 Year Olds at Halter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 xml:space="preserve">            </w:t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49.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Western Horsemanship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W/T 19 &amp; over*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6. Senior Horse at Halter, 15 yrs +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  <w:t xml:space="preserve">        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Western Horsemanship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Pee Wee 10 &amp; Under*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7. Pony Halter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Western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Pleasure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Pee Wee 10 &amp;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Under*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8. Color Breed Halter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5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Western Pleasure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W/T 11-18*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 xml:space="preserve">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</w:t>
        <w:tab/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Western Pleasure W/T 1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9 &amp; Over*</w:t>
        <w:tab/>
        <w:tab/>
        <w:tab/>
        <w:t xml:space="preserve">GRAND &amp; RESERVE HALTER (1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/2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classes 1-7)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Western Pleasure- Step-Up W/T/C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5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5.  $$ Western Pleasure SWEEPSTAKES$ W/T Saturday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SHOWMANSHIP</w:t>
        <w:tab/>
        <w:tab/>
        <w:t xml:space="preserve">   </w:t>
        <w:tab/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56. Western Horsemanship Juniors 13 &amp; under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$$ SHOWMANSHIP SWEEPSTAKES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(Sunday)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$$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57.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Western Horsemanship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Seniors 14-18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Juniors 13 &amp; under</w:t>
        <w:tab/>
        <w:tab/>
        <w:tab/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58.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Western Horsemanship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Adults 19-39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Seniors 14-18</w:t>
        <w:tab/>
        <w:tab/>
        <w:tab/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59.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Western Horsemanship Adults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40 &amp; 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Adults 19-39</w:t>
        <w:tab/>
        <w:tab/>
        <w:tab/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60. Western Pleasure JUNIOR HORSE 5 &amp; Under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Adults 40 &amp; over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61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Western Pleasure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Juniors 13 &amp; Under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W/T 11-18*</w:t>
        <w:tab/>
        <w:tab/>
        <w:tab/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Western Pleasure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Seniors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1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4-18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W/T 19 &amp; over*  </w:t>
        <w:tab/>
        <w:tab/>
        <w:t xml:space="preserve">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63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Western Pleasure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Adults 19-39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Pee Wee 10 and under*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64. Western Pleasure Adults 40 &amp; over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  <w:tab/>
        <w:tab/>
        <w:tab/>
        <w:tab/>
        <w:tab/>
        <w:t xml:space="preserve">         65. Western Pleasure SENIOR HORSE 6 &amp; Over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Longe Line Warm Up Break-15 min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 xml:space="preserve">                           6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Western Pleasure SWEEPSTAKES $$ S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aturday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17. Longe Line (2 and Under)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 xml:space="preserve">                           6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Ranch Riding- Sunday (4 riders to run class)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18. Pleasure Driving-Open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</w:t>
        <w:tab/>
        <w:tab/>
        <w:tab/>
        <w:tab/>
        <w:tab/>
        <w:tab/>
        <w:tab/>
        <w:t xml:space="preserve">19. Leadline (May Not Ride in Any Other Class)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LUNCH BREAK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 xml:space="preserve">                                                                                 </w:t>
        <w:tab/>
        <w:tab/>
        <w:tab/>
        <w:t xml:space="preserve">                                         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English Equitation W/T 18 &amp; under*</w:t>
        <w:tab/>
        <w:t xml:space="preserve">                                      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English Equitation W/T 19 &amp; over*</w:t>
        <w:tab/>
        <w:t xml:space="preserve">                                         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English Equitation Pee Wee 10 &amp; under*                                        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English Pleasure Pee Wee 10 &amp; under*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English Pleasure W/T 11-18*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SPEED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English Pleasure W/T 19 &amp; over*</w:t>
        <w:tab/>
        <w:t xml:space="preserve">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Saturday ONLY, Won’t start prior to 5PM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English Pleasure- Step-Up W/T/C</w:t>
        <w:tab/>
        <w:tab/>
        <w:tab/>
        <w:t xml:space="preserve">         CLOVERLEAF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$$ English Pleasure SWEEPSTAKES $$ W/T/ ONLY *Sunday</w:t>
        <w:tab/>
        <w:t xml:space="preserve">         SPEED &amp; ACTION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English Equitation Juniors 13 &amp; under</w:t>
        <w:tab/>
        <w:tab/>
        <w:tab/>
        <w:t xml:space="preserve">         DOWN &amp; BACK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English Equitation Seniors 14-19 </w:t>
        <w:tab/>
        <w:tab/>
        <w:tab/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POLE BENDING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English Equitation Adults 19-39</w:t>
        <w:tab/>
        <w:tab/>
        <w:tab/>
        <w:t xml:space="preserve">                           FLAG RACE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br w:type="textWrapping"/>
        <w:t xml:space="preserve">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English Equitation Adults 40 &amp; over</w:t>
        <w:tab/>
        <w:tab/>
        <w:tab/>
        <w:t xml:space="preserve">$$CLOVERLEAF JACKPOT$$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English Pleasure JUNIOR HORSE 5 and under</w:t>
        <w:tab/>
        <w:tab/>
        <w:t xml:space="preserve">$20 Haul in fee</w:t>
        <w:tab/>
        <w:tab/>
        <w:tab/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English Pleasure Juniors 13 &amp; under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Divisions same as Pleasure Show, and Pony Division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English Pleasure Seniors 14-18</w:t>
        <w:tab/>
        <w:tab/>
        <w:tab/>
        <w:t xml:space="preserve">                  Leadliner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class selection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English Pleasure Adults 19-39 </w:t>
        <w:tab/>
        <w:tab/>
        <w:tab/>
        <w:t xml:space="preserve">                  4-H rules apply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English Pleasure Adults 40 &amp; over</w:t>
        <w:tab/>
        <w:tab/>
        <w:tab/>
        <w:t xml:space="preserve">Proper attire required (Long sleeved collared shirt)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English Pleasure SENIOR HORSE 6 and over</w:t>
        <w:tab/>
        <w:tab/>
        <w:t xml:space="preserve">One horse/One rider (except lead-line)</w:t>
        <w:tab/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38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Saddleseat Pleasure (Saturday)</w:t>
        <w:tab/>
        <w:tab/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39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$$English Pleasure SWEEPSTAKES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$$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Sunday Only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-BREAK/WARM UP 10 MINUTES-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Trail W/T 11-18*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PLEASE NOTE: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Trail W/T 19 &amp; over*</w:t>
        <w:tab/>
        <w:tab/>
        <w:tab/>
        <w:t xml:space="preserve">Horse/Riders in W/T* division may only compete in other W/T*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Trail Pee Wee*</w:t>
        <w:tab/>
        <w:tab/>
        <w:tab/>
        <w:tab/>
        <w:t xml:space="preserve">classes with the exception of Halter and Step-Up classes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Trail Juniors 13 &amp; under</w:t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</w:t>
        <w:tab/>
        <w:tab/>
        <w:tab/>
        <w:tab/>
        <w:tab/>
        <w:tab/>
        <w:tab/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Trail Seniors 14-18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MHA BOARD WILL EXCUSE HORSES DEEMED UNSAFE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Trail Adults 19-39                                               Please foll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ow the Ground Rules Listed below, if in violation you will 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46. Trail Adult 40 &amp; over</w:t>
        <w:tab/>
        <w:tab/>
        <w:t xml:space="preserve">                       EXCUSED from the show. These rules are to keep everyone safe.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47. In Hand Trail -Horse not ridden at show.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GROUND RULES: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 Horses at any time in grass around arena, campsites or camping areas. Dogs must be on a leash and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not unattended.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Horses or dogs that dig holes, these must be filled in by the owner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HAY, manure, trash, etc. must be cleaned up around trailers and stalls.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When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camping around the arena,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 NOT move awnings, chairs, rugs, pitch tents or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make baning noises for safety reasons.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Warning: Under the Michigan Equine activity liability act, an equine professional is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 liable for an injury to or death of a participant in an equine activity resulting from an inherent risk of the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equine activity.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Northwestern Michigan Horseman’s Association, Its officers/board members, volunteers, show staff or event host location is not responsible for injury, lo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ss or damage.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